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526FC326" w:rsidR="006D2DE8" w:rsidRPr="0081545F" w:rsidRDefault="006D2DE8" w:rsidP="003F46C4">
      <w:pPr>
        <w:pStyle w:val="ListParagraph"/>
        <w:numPr>
          <w:ilvl w:val="0"/>
          <w:numId w:val="4"/>
        </w:numPr>
        <w:jc w:val="both"/>
        <w:rPr>
          <w:rFonts w:ascii="Book Antiqua" w:hAnsi="Book Antiqua" w:cs="Arial"/>
          <w:szCs w:val="22"/>
        </w:rPr>
      </w:pPr>
      <w:r w:rsidRPr="0081545F">
        <w:rPr>
          <w:rFonts w:ascii="Book Antiqua" w:hAnsi="Book Antiqua" w:cs="Arial"/>
          <w:szCs w:val="22"/>
        </w:rPr>
        <w:t xml:space="preserve">Our Proposal shall remain valid for acceptance for a period of </w:t>
      </w:r>
      <w:r w:rsidR="00026FD0" w:rsidRPr="0081545F">
        <w:rPr>
          <w:rFonts w:ascii="Book Antiqua" w:hAnsi="Book Antiqua" w:cs="Arial"/>
          <w:szCs w:val="22"/>
        </w:rPr>
        <w:t xml:space="preserve">180 (One Hundred and Eighty) </w:t>
      </w:r>
      <w:r w:rsidR="008F4D47" w:rsidRPr="008F4D47">
        <w:rPr>
          <w:rFonts w:ascii="Book Antiqua" w:hAnsi="Book Antiqua" w:cs="Arial"/>
          <w:szCs w:val="22"/>
        </w:rPr>
        <w:t>days from Bid submission end date of the First Envelope Proposal</w:t>
      </w:r>
      <w:r w:rsidRPr="0081545F">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Default="005633F4" w:rsidP="005633F4">
      <w:pPr>
        <w:pStyle w:val="ListParagraph"/>
        <w:rPr>
          <w:rFonts w:ascii="Book Antiqua" w:hAnsi="Book Antiqua" w:cs="Arial"/>
          <w:szCs w:val="22"/>
        </w:rPr>
      </w:pPr>
    </w:p>
    <w:p w14:paraId="7EE1EFD3" w14:textId="77777777" w:rsidR="0081545F" w:rsidRPr="005633F4" w:rsidRDefault="0081545F"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lastRenderedPageBreak/>
        <w:t>We are aware that the Price Schedule do not generally give a full description of the Work to be performed and we shall be deemed to have read the Terms of Reference 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468AB" w14:textId="77777777" w:rsidR="007E6EE6" w:rsidRDefault="007E6EE6" w:rsidP="00B64E06">
      <w:pPr>
        <w:spacing w:after="0" w:line="240" w:lineRule="auto"/>
      </w:pPr>
      <w:r>
        <w:separator/>
      </w:r>
    </w:p>
  </w:endnote>
  <w:endnote w:type="continuationSeparator" w:id="0">
    <w:p w14:paraId="65ECFD5A" w14:textId="77777777" w:rsidR="007E6EE6" w:rsidRDefault="007E6EE6"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AD92B" w14:textId="77777777" w:rsidR="007E6EE6" w:rsidRDefault="007E6EE6" w:rsidP="00B64E06">
      <w:pPr>
        <w:spacing w:after="0" w:line="240" w:lineRule="auto"/>
      </w:pPr>
      <w:r>
        <w:separator/>
      </w:r>
    </w:p>
  </w:footnote>
  <w:footnote w:type="continuationSeparator" w:id="0">
    <w:p w14:paraId="73DB3855" w14:textId="77777777" w:rsidR="007E6EE6" w:rsidRDefault="007E6EE6"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2.5pt;height:13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0478"/>
    <w:rsid w:val="00021E7C"/>
    <w:rsid w:val="00026FD0"/>
    <w:rsid w:val="00050F33"/>
    <w:rsid w:val="00063631"/>
    <w:rsid w:val="00093F81"/>
    <w:rsid w:val="0009421E"/>
    <w:rsid w:val="000C2FBF"/>
    <w:rsid w:val="00131F30"/>
    <w:rsid w:val="00161618"/>
    <w:rsid w:val="00171929"/>
    <w:rsid w:val="00185809"/>
    <w:rsid w:val="0018778F"/>
    <w:rsid w:val="00192B5F"/>
    <w:rsid w:val="001B4844"/>
    <w:rsid w:val="002610DF"/>
    <w:rsid w:val="00293DE4"/>
    <w:rsid w:val="002B36BE"/>
    <w:rsid w:val="002E1537"/>
    <w:rsid w:val="002E4C39"/>
    <w:rsid w:val="0038132D"/>
    <w:rsid w:val="003A1820"/>
    <w:rsid w:val="003B6592"/>
    <w:rsid w:val="003C53C0"/>
    <w:rsid w:val="003F46C4"/>
    <w:rsid w:val="00413100"/>
    <w:rsid w:val="004148D7"/>
    <w:rsid w:val="00421A5D"/>
    <w:rsid w:val="00425A15"/>
    <w:rsid w:val="00447E37"/>
    <w:rsid w:val="00475BF0"/>
    <w:rsid w:val="00477CCD"/>
    <w:rsid w:val="00490571"/>
    <w:rsid w:val="004F4841"/>
    <w:rsid w:val="004F4D65"/>
    <w:rsid w:val="0051399F"/>
    <w:rsid w:val="00533E91"/>
    <w:rsid w:val="005633F4"/>
    <w:rsid w:val="00580259"/>
    <w:rsid w:val="00581BB5"/>
    <w:rsid w:val="005A0354"/>
    <w:rsid w:val="005F20D1"/>
    <w:rsid w:val="00605752"/>
    <w:rsid w:val="00617A42"/>
    <w:rsid w:val="00664F1B"/>
    <w:rsid w:val="00684D95"/>
    <w:rsid w:val="00690172"/>
    <w:rsid w:val="006A20A3"/>
    <w:rsid w:val="006C0C9A"/>
    <w:rsid w:val="006C436B"/>
    <w:rsid w:val="006D2DE8"/>
    <w:rsid w:val="006E2B77"/>
    <w:rsid w:val="006E4EEB"/>
    <w:rsid w:val="0073674E"/>
    <w:rsid w:val="00750BB8"/>
    <w:rsid w:val="00773544"/>
    <w:rsid w:val="007736A9"/>
    <w:rsid w:val="007A1878"/>
    <w:rsid w:val="007A1F00"/>
    <w:rsid w:val="007A2A4A"/>
    <w:rsid w:val="007A5BF5"/>
    <w:rsid w:val="007E6EE6"/>
    <w:rsid w:val="0081545F"/>
    <w:rsid w:val="00847BA6"/>
    <w:rsid w:val="00850C4C"/>
    <w:rsid w:val="00852F88"/>
    <w:rsid w:val="00855A89"/>
    <w:rsid w:val="00877506"/>
    <w:rsid w:val="00885002"/>
    <w:rsid w:val="00891A97"/>
    <w:rsid w:val="00892B9C"/>
    <w:rsid w:val="008C5A1E"/>
    <w:rsid w:val="008E3863"/>
    <w:rsid w:val="008F4D47"/>
    <w:rsid w:val="009331F5"/>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1307</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69</cp:revision>
  <cp:lastPrinted>2019-05-22T10:28:00Z</cp:lastPrinted>
  <dcterms:created xsi:type="dcterms:W3CDTF">2019-05-22T10:24:00Z</dcterms:created>
  <dcterms:modified xsi:type="dcterms:W3CDTF">2024-06-12T06:14:00Z</dcterms:modified>
  <cp:contentStatus/>
</cp:coreProperties>
</file>